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12"/>
        <w:gridCol w:w="708"/>
        <w:gridCol w:w="293"/>
        <w:gridCol w:w="976"/>
        <w:gridCol w:w="145"/>
        <w:gridCol w:w="1269"/>
        <w:gridCol w:w="13"/>
        <w:gridCol w:w="225"/>
        <w:gridCol w:w="1370"/>
        <w:gridCol w:w="47"/>
        <w:gridCol w:w="2167"/>
        <w:gridCol w:w="2167"/>
        <w:gridCol w:w="31"/>
        <w:gridCol w:w="1386"/>
        <w:gridCol w:w="117"/>
        <w:gridCol w:w="1719"/>
        <w:gridCol w:w="287"/>
        <w:gridCol w:w="224"/>
        <w:gridCol w:w="1190"/>
      </w:tblGrid>
      <w:tr w:rsidR="000410A6" w:rsidRPr="00184A31" w14:paraId="394D1D98" w14:textId="77777777" w:rsidTr="000410A6">
        <w:trPr>
          <w:gridAfter w:val="1"/>
          <w:wAfter w:w="378" w:type="pct"/>
          <w:trHeight w:val="300"/>
        </w:trPr>
        <w:tc>
          <w:tcPr>
            <w:tcW w:w="3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63E33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CF4C8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776B9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3" w:type="pct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2576C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09742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5" w:type="pct"/>
            <w:shd w:val="clear" w:color="auto" w:fill="FFFFFF"/>
          </w:tcPr>
          <w:p w14:paraId="71DE7C18" w14:textId="77777777" w:rsidR="000410A6" w:rsidRPr="00184A31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1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7B4B1" w14:textId="79D8165A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BAB7E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4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EB54D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E0B1C" w14:textId="77777777" w:rsidR="000410A6" w:rsidRPr="00103EA5" w:rsidRDefault="000410A6" w:rsidP="00103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3118B" w:rsidRPr="00184A31" w14:paraId="34789054" w14:textId="77777777" w:rsidTr="000410A6">
        <w:trPr>
          <w:trHeight w:val="1080"/>
        </w:trPr>
        <w:tc>
          <w:tcPr>
            <w:tcW w:w="4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523B0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6FE1D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3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F7CF3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Tutor 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924A8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Tutor 2</w:t>
            </w:r>
          </w:p>
        </w:tc>
        <w:tc>
          <w:tcPr>
            <w:tcW w:w="5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02B94" w14:textId="77777777" w:rsidR="0023118B" w:rsidRPr="00103EA5" w:rsidRDefault="0023118B" w:rsidP="00103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Tutor 3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4B1FF" w14:textId="2FCFA75B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PARENT HELPERS – Sweets &amp; drinks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</w:tcPr>
          <w:p w14:paraId="5CFDF6B2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105643E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24257A9" w14:textId="7A25EB4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PARENT HELPERS – Traffic wardens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D4654" w14:textId="7F4B993B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Cloakroom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FAAF5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Hall Patrol and Water Table (alternate between you)</w:t>
            </w:r>
          </w:p>
        </w:tc>
        <w:tc>
          <w:tcPr>
            <w:tcW w:w="5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E3373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Door (tickets etc. and help people leave at end)</w:t>
            </w:r>
          </w:p>
        </w:tc>
      </w:tr>
      <w:tr w:rsidR="0023118B" w:rsidRPr="00184A31" w14:paraId="51CB1D5A" w14:textId="77777777" w:rsidTr="000410A6">
        <w:trPr>
          <w:trHeight w:val="1080"/>
        </w:trPr>
        <w:tc>
          <w:tcPr>
            <w:tcW w:w="4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0F35" w14:textId="1382CEB8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6:00-6:30</w:t>
            </w:r>
          </w:p>
          <w:p w14:paraId="41AF006C" w14:textId="42E4699E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SET UP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F8E3" w14:textId="254B11F3" w:rsidR="0023118B" w:rsidRPr="00184A31" w:rsidRDefault="00184A31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Brown (BWS)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0B83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5B8F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54EB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7849" w14:textId="30C8B3A4" w:rsidR="00184A31" w:rsidRPr="00184A31" w:rsidRDefault="00184A31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C3E57" w14:textId="60F91DDF" w:rsidR="000410A6" w:rsidRPr="00184A31" w:rsidRDefault="000410A6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7C35" w14:textId="16299F2D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E87A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6763" w14:textId="22035CB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84A31">
              <w:rPr>
                <w:rFonts w:ascii="Nunito Sans" w:hAnsi="Nunito Sans"/>
                <w:color w:val="001031"/>
                <w:sz w:val="20"/>
                <w:szCs w:val="20"/>
                <w:shd w:val="clear" w:color="auto" w:fill="FFFFFF"/>
              </w:rPr>
              <w:t> </w:t>
            </w:r>
            <w:r w:rsidR="00184A31" w:rsidRPr="00184A31">
              <w:rPr>
                <w:sz w:val="20"/>
                <w:szCs w:val="20"/>
              </w:rPr>
              <w:t xml:space="preserve"> </w:t>
            </w:r>
          </w:p>
        </w:tc>
      </w:tr>
      <w:tr w:rsidR="0023118B" w:rsidRPr="00184A31" w14:paraId="1E253B38" w14:textId="77777777" w:rsidTr="00951C74">
        <w:trPr>
          <w:trHeight w:val="1080"/>
        </w:trPr>
        <w:tc>
          <w:tcPr>
            <w:tcW w:w="4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C048" w14:textId="45C41402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6:30-7:</w:t>
            </w: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E54DC" w14:textId="7E34F645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Miss Ritter </w:t>
            </w:r>
            <w:proofErr w:type="gramStart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&amp;  Miss</w:t>
            </w:r>
            <w:proofErr w:type="gramEnd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Flint</w:t>
            </w:r>
            <w:r w:rsidR="00184A31"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; Mr Brown (BWS)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596E" w14:textId="4FF2A7AE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Miss Copley (30 mins until 7);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C52C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Mrs Phillips (30 mins until 7)</w:t>
            </w:r>
          </w:p>
        </w:tc>
        <w:tc>
          <w:tcPr>
            <w:tcW w:w="5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B49B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Lawrence</w:t>
            </w:r>
          </w:p>
          <w:p w14:paraId="37A87A4A" w14:textId="51227588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4ABD" w14:textId="1EA057A6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555A8" w14:textId="4FFBCBD4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170B" w14:textId="178063E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 30 mins:2 prefects, then help with Hall Patrol and Water Table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C76D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 prefects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96EA" w14:textId="76089159" w:rsidR="00184A31" w:rsidRPr="00103EA5" w:rsidRDefault="00184A31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</w:tr>
      <w:tr w:rsidR="0023118B" w:rsidRPr="00184A31" w14:paraId="5B49C8FB" w14:textId="77777777" w:rsidTr="000410A6">
        <w:trPr>
          <w:trHeight w:val="1080"/>
        </w:trPr>
        <w:tc>
          <w:tcPr>
            <w:tcW w:w="4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D682" w14:textId="789390B1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00-7.30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0A00" w14:textId="41F5C1F0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Miss Ritter </w:t>
            </w:r>
            <w:proofErr w:type="gramStart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&amp;  Miss</w:t>
            </w:r>
            <w:proofErr w:type="gramEnd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Flint</w:t>
            </w:r>
            <w:r w:rsidR="00184A31"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; Mr Brown (BWS)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7480" w14:textId="2B17A2D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Mrs Drayton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0574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790D" w14:textId="77777777" w:rsidR="0023118B" w:rsidRPr="00184A31" w:rsidRDefault="0023118B" w:rsidP="00E3140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Lawrence</w:t>
            </w:r>
          </w:p>
          <w:p w14:paraId="3DC1F66E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B42C" w14:textId="084F3035" w:rsidR="00184A31" w:rsidRPr="00184A31" w:rsidRDefault="00184A31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72BD2" w14:textId="09C7595D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080" w14:textId="1D33E57A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2348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779E" w14:textId="41BCFE5D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3118B" w:rsidRPr="00184A31" w14:paraId="62BBC4EF" w14:textId="77777777" w:rsidTr="000410A6">
        <w:trPr>
          <w:trHeight w:val="1080"/>
        </w:trPr>
        <w:tc>
          <w:tcPr>
            <w:tcW w:w="4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8D44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7:30-8:30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3857" w14:textId="43D5FAC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 Ritter &amp; Miss Flint</w:t>
            </w:r>
            <w:r w:rsidR="00184A31"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; Mr Brown (BWS)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4080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 McNulty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5D66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Mrs Timperley</w:t>
            </w:r>
          </w:p>
        </w:tc>
        <w:tc>
          <w:tcPr>
            <w:tcW w:w="5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0D58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Miss Laycock</w:t>
            </w:r>
          </w:p>
          <w:p w14:paraId="4B9ECF75" w14:textId="5A3ED37B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A647" w14:textId="7CBD7B8E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n-GB"/>
              </w:rPr>
              <w:t>nd</w:t>
            </w: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shift</w:t>
            </w: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F48B" w14:textId="3FBBF3FE" w:rsidR="00184A31" w:rsidRPr="00184A31" w:rsidRDefault="00184A31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C56B" w14:textId="275901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Last 30 </w:t>
            </w:r>
            <w:proofErr w:type="gramStart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mins :</w:t>
            </w:r>
            <w:proofErr w:type="gramEnd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3 prefects (help with Hall Patrol and Water Table before this)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4242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 </w:t>
            </w:r>
            <w:proofErr w:type="gramStart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prefects,  help</w:t>
            </w:r>
            <w:proofErr w:type="gramEnd"/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with door when everyone out the hall.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B425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103E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 prefects</w:t>
            </w:r>
          </w:p>
        </w:tc>
      </w:tr>
      <w:tr w:rsidR="0023118B" w:rsidRPr="00184A31" w14:paraId="5F60D5E1" w14:textId="77777777" w:rsidTr="00951C74">
        <w:trPr>
          <w:trHeight w:val="1080"/>
        </w:trPr>
        <w:tc>
          <w:tcPr>
            <w:tcW w:w="44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3A95" w14:textId="39EEDE96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8:30-9:00</w:t>
            </w:r>
          </w:p>
          <w:p w14:paraId="1A38ADC1" w14:textId="2F2E22B1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84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CLEAN UP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1B3D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309AE6E" w14:textId="77777777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B6E8661" w14:textId="17BEEFFE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F2BC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D251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4EDF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9395" w14:textId="56A1155D" w:rsidR="00184A31" w:rsidRPr="00103EA5" w:rsidRDefault="00184A31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16F57" w14:textId="288C1B63" w:rsidR="0023118B" w:rsidRPr="00184A31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49B69" w14:textId="594748D1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F4A5" w14:textId="77777777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2E31" w14:textId="0A771985" w:rsidR="0023118B" w:rsidRPr="00103EA5" w:rsidRDefault="0023118B" w:rsidP="00103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3C70390" w14:textId="54D4EA6D" w:rsidR="00103EA5" w:rsidRPr="00103EA5" w:rsidRDefault="00184A31" w:rsidP="00103EA5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</w:pPr>
      <w:r w:rsidRPr="000410A6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Roles &amp; Responsibilities</w:t>
      </w:r>
      <w:r w:rsidR="00103EA5"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:</w:t>
      </w:r>
    </w:p>
    <w:p w14:paraId="61557E49" w14:textId="1829E779" w:rsidR="00103EA5" w:rsidRPr="00103EA5" w:rsidRDefault="00103EA5" w:rsidP="00103EA5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</w:pPr>
      <w:r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·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</w:t>
      </w:r>
      <w:r w:rsidR="000410A6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S</w:t>
      </w:r>
      <w:r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ell sweets and drinks in the hall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>.</w:t>
      </w:r>
      <w:r w:rsidR="00184A31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If you are able to set up from 6pm please - we will need a few tables set up at the back of the Hall - both sides of the main doors. To the left Sixth formers pouring water. To the right we will have the </w:t>
      </w:r>
      <w:proofErr w:type="spellStart"/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>FoSWGS</w:t>
      </w:r>
      <w:proofErr w:type="spellEnd"/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refreshments with a float. I will provide the drinks, sweets and posters.</w:t>
      </w:r>
    </w:p>
    <w:p w14:paraId="0A11465E" w14:textId="179BFF62" w:rsidR="00103EA5" w:rsidRPr="00103EA5" w:rsidRDefault="00103EA5" w:rsidP="00103EA5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</w:pP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 · </w:t>
      </w:r>
      <w:r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Traffic attendants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– to stop cars entering school at top of drive (Must wear fluorescent jackets which are hanging on pegs near Friends’ cupboard) - We will need 2 of you at the main gate and one closer to reception from 6pm - 7/7.15pm, 8-8.45pm, then </w:t>
      </w:r>
      <w:r w:rsidR="00951C74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>PERSON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to monitor activity in the carpark area during the disco</w:t>
      </w:r>
      <w:r w:rsidR="000410A6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please.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> </w:t>
      </w:r>
    </w:p>
    <w:p w14:paraId="0223BA31" w14:textId="2203903E" w:rsidR="00F14D2E" w:rsidRDefault="00103EA5" w:rsidP="000410A6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</w:pPr>
      <w:r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 xml:space="preserve">· </w:t>
      </w:r>
      <w:r w:rsidR="000410A6" w:rsidRPr="000410A6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C</w:t>
      </w:r>
      <w:r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heck bags and tickets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at the door on arrival - arrive 6.15pm </w:t>
      </w:r>
      <w:r w:rsidR="000410A6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>(with assistance of Prefects)</w:t>
      </w:r>
      <w:r w:rsidR="000410A6"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</w:t>
      </w:r>
    </w:p>
    <w:p w14:paraId="1070309F" w14:textId="77777777" w:rsidR="000410A6" w:rsidRDefault="000410A6" w:rsidP="000410A6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</w:pPr>
      <w:r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 xml:space="preserve">· </w:t>
      </w:r>
      <w:r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Water Tables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</w:t>
      </w:r>
      <w:r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>Jugs &amp; cups will be provided – Please wash and recycle as limited number provided.</w:t>
      </w:r>
    </w:p>
    <w:p w14:paraId="7DC170D6" w14:textId="18AE910C" w:rsidR="000410A6" w:rsidRPr="000410A6" w:rsidRDefault="000410A6" w:rsidP="000410A6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</w:pPr>
      <w:r w:rsidRPr="00103EA5"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 xml:space="preserve">· </w:t>
      </w:r>
      <w:r>
        <w:rPr>
          <w:rFonts w:ascii="Nunito Sans" w:eastAsia="Times New Roman" w:hAnsi="Nunito Sans" w:cs="Times New Roman"/>
          <w:b/>
          <w:bCs/>
          <w:color w:val="001031"/>
          <w:sz w:val="21"/>
          <w:szCs w:val="21"/>
          <w:lang w:eastAsia="en-GB"/>
        </w:rPr>
        <w:t>Hall Patrol/ DJ assistants</w:t>
      </w:r>
      <w:r w:rsidRPr="00103EA5"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 xml:space="preserve"> </w:t>
      </w:r>
      <w:r>
        <w:rPr>
          <w:rFonts w:ascii="Nunito Sans" w:eastAsia="Times New Roman" w:hAnsi="Nunito Sans" w:cs="Times New Roman"/>
          <w:color w:val="001031"/>
          <w:sz w:val="21"/>
          <w:szCs w:val="21"/>
          <w:lang w:eastAsia="en-GB"/>
        </w:rPr>
        <w:t>Sticky note pads will be provided for requests. Ensure students do not access the stage/DJ.</w:t>
      </w:r>
    </w:p>
    <w:sectPr w:rsidR="000410A6" w:rsidRPr="000410A6" w:rsidSect="000410A6">
      <w:pgSz w:w="16838" w:h="11906" w:orient="landscape"/>
      <w:pgMar w:top="39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5635A"/>
    <w:multiLevelType w:val="hybridMultilevel"/>
    <w:tmpl w:val="26561B86"/>
    <w:lvl w:ilvl="0" w:tplc="4CEE9964">
      <w:start w:val="2"/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5"/>
    <w:rsid w:val="000410A6"/>
    <w:rsid w:val="00103EA5"/>
    <w:rsid w:val="00184A31"/>
    <w:rsid w:val="0023118B"/>
    <w:rsid w:val="00660B82"/>
    <w:rsid w:val="00951C74"/>
    <w:rsid w:val="00E3140A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30B4"/>
  <w15:chartTrackingRefBased/>
  <w15:docId w15:val="{8FD2E805-1518-4545-9539-2471646D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3E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WEBSTER</dc:creator>
  <cp:keywords/>
  <dc:description/>
  <cp:lastModifiedBy>Kirsten WEBSTER</cp:lastModifiedBy>
  <cp:revision>2</cp:revision>
  <dcterms:created xsi:type="dcterms:W3CDTF">2023-07-21T19:57:00Z</dcterms:created>
  <dcterms:modified xsi:type="dcterms:W3CDTF">2023-07-21T19:57:00Z</dcterms:modified>
</cp:coreProperties>
</file>